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8" w:rsidRDefault="00D16B9E" w:rsidP="00D16B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КМЕТА</w:t>
      </w:r>
    </w:p>
    <w:p w:rsidR="00D16B9E" w:rsidRDefault="00D16B9E" w:rsidP="00D16B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ОБЩИНА Т-ЩЕ</w:t>
      </w:r>
    </w:p>
    <w:p w:rsidR="00D16B9E" w:rsidRDefault="00D16B9E" w:rsidP="00D16B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ДАРИН ДИМИТРОВ</w:t>
      </w:r>
    </w:p>
    <w:p w:rsidR="00D16B9E" w:rsidRPr="00D16B9E" w:rsidRDefault="00D16B9E" w:rsidP="00D16B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B9E" w:rsidRDefault="00D16B9E" w:rsidP="00D16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B9E">
        <w:rPr>
          <w:rFonts w:ascii="Times New Roman" w:hAnsi="Times New Roman" w:cs="Times New Roman"/>
          <w:b/>
          <w:sz w:val="32"/>
          <w:szCs w:val="32"/>
        </w:rPr>
        <w:t>ПЛАН – ПРОГРАМА</w:t>
      </w:r>
    </w:p>
    <w:p w:rsidR="00D16B9E" w:rsidRDefault="00D16B9E" w:rsidP="00D16B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B9E" w:rsidRDefault="00D16B9E" w:rsidP="00D16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дейността на НЧ ,, Развитие – 1938 ”</w:t>
      </w:r>
      <w:r w:rsidR="001A7849">
        <w:rPr>
          <w:rFonts w:ascii="Times New Roman" w:hAnsi="Times New Roman" w:cs="Times New Roman"/>
          <w:sz w:val="28"/>
          <w:szCs w:val="28"/>
        </w:rPr>
        <w:t xml:space="preserve"> с. Буйново общ. Търговище за 2024г.</w:t>
      </w:r>
    </w:p>
    <w:p w:rsidR="001A7849" w:rsidRDefault="001A7849" w:rsidP="00D16B9E">
      <w:pPr>
        <w:rPr>
          <w:rFonts w:ascii="Times New Roman" w:hAnsi="Times New Roman" w:cs="Times New Roman"/>
          <w:sz w:val="28"/>
          <w:szCs w:val="28"/>
        </w:rPr>
      </w:pPr>
    </w:p>
    <w:p w:rsidR="001A7849" w:rsidRDefault="001A7849" w:rsidP="001A784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OСНОВНА ЗАДАЧА</w:t>
      </w:r>
    </w:p>
    <w:p w:rsidR="001A7849" w:rsidRDefault="001A7849" w:rsidP="001A7849">
      <w:pPr>
        <w:rPr>
          <w:rFonts w:ascii="Times New Roman" w:hAnsi="Times New Roman" w:cs="Times New Roman"/>
          <w:b/>
          <w:sz w:val="32"/>
          <w:szCs w:val="32"/>
        </w:rPr>
      </w:pPr>
    </w:p>
    <w:p w:rsidR="00B2676B" w:rsidRDefault="001A7849" w:rsidP="00C300B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Превръщане на читалището в общодостъпен център за библиотечно и информационно осигуряване на населението, чрез ускореното навлизане в дейността му на съвременните комуникационни и информационни технологии. Обогатяване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разсмряване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6B">
        <w:rPr>
          <w:rFonts w:ascii="Times New Roman" w:hAnsi="Times New Roman" w:cs="Times New Roman"/>
          <w:sz w:val="28"/>
          <w:szCs w:val="28"/>
        </w:rPr>
        <w:t xml:space="preserve">формите за задоволяване на духовните потребности на жителите от селото и съвместната работа с държавните уреждания и частен сектор. Привличане на допълнителни източници за финансиране на библиотечния фонд. Формиране на </w:t>
      </w:r>
      <w:proofErr w:type="spellStart"/>
      <w:r w:rsidR="00B2676B">
        <w:rPr>
          <w:rFonts w:ascii="Times New Roman" w:hAnsi="Times New Roman" w:cs="Times New Roman"/>
          <w:sz w:val="28"/>
          <w:szCs w:val="28"/>
        </w:rPr>
        <w:t>чуталището</w:t>
      </w:r>
      <w:proofErr w:type="spellEnd"/>
      <w:r w:rsidR="00B2676B">
        <w:rPr>
          <w:rFonts w:ascii="Times New Roman" w:hAnsi="Times New Roman" w:cs="Times New Roman"/>
          <w:sz w:val="28"/>
          <w:szCs w:val="28"/>
        </w:rPr>
        <w:t>, като място за общуване и контакти, дарителски акции, културна и социална. Включително и на хора с риск, неравностойно положение, етнически общности и др.</w:t>
      </w:r>
    </w:p>
    <w:p w:rsidR="00B2676B" w:rsidRDefault="00B2676B" w:rsidP="00C3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849" w:rsidRDefault="005733B7" w:rsidP="005733B7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</w:t>
      </w:r>
      <w:r w:rsidR="00B2676B">
        <w:rPr>
          <w:rFonts w:ascii="Times New Roman" w:hAnsi="Times New Roman" w:cs="Times New Roman"/>
          <w:b/>
          <w:sz w:val="32"/>
          <w:szCs w:val="32"/>
        </w:rPr>
        <w:t>БЛИОТЕЧНА ДЕЙНОСТ</w:t>
      </w:r>
    </w:p>
    <w:p w:rsidR="00B2676B" w:rsidRDefault="00B2676B" w:rsidP="005733B7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76B" w:rsidRDefault="00B2676B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Търсене на нови форми и методи за опазване и обогатяване  на библиотечния фонд.</w:t>
      </w:r>
    </w:p>
    <w:p w:rsidR="00B2676B" w:rsidRDefault="00B2676B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0D60">
        <w:rPr>
          <w:rFonts w:ascii="Times New Roman" w:hAnsi="Times New Roman" w:cs="Times New Roman"/>
          <w:sz w:val="28"/>
          <w:szCs w:val="28"/>
        </w:rPr>
        <w:t>едмица на детската книга – запознаване на децата от ЦДГ – с. Буйново работата на библиотеката и нейното значение.</w:t>
      </w:r>
    </w:p>
    <w:p w:rsidR="006A0D60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 е източници за ползване на енциклопедии, речници, сборници и интернет.</w:t>
      </w:r>
    </w:p>
    <w:p w:rsidR="00C300B6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Информационен център – работата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0B6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Групови и индивидуални обучения за работа с компютри.</w:t>
      </w:r>
    </w:p>
    <w:p w:rsidR="00C300B6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Мултимедийни прожекции на различни теми.</w:t>
      </w:r>
    </w:p>
    <w:p w:rsidR="00C300B6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Подобряване на информационното обслужване и разширяване на онлайн услугите.</w:t>
      </w:r>
    </w:p>
    <w:p w:rsidR="00C300B6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Обслужване на читателите не само на ,,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виртуално”.</w:t>
      </w:r>
    </w:p>
    <w:p w:rsidR="005733B7" w:rsidRDefault="00C300B6" w:rsidP="005733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Отчисляване на стари и повредени книги.</w:t>
      </w:r>
    </w:p>
    <w:p w:rsidR="005733B7" w:rsidRDefault="0057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00B6" w:rsidRDefault="005733B7" w:rsidP="008B3F1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КУЛТУРНИ ДЕЙНОСТИ</w:t>
      </w:r>
    </w:p>
    <w:p w:rsidR="005733B7" w:rsidRDefault="005733B7" w:rsidP="008B3F1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B7" w:rsidRDefault="005733B7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Повреждане на тържествата, изложби, витрини, литературни вечери и утра, кътове , спортни състезания, детски игри и др.</w:t>
      </w:r>
    </w:p>
    <w:p w:rsidR="005733B7" w:rsidRDefault="005733B7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33B7" w:rsidRDefault="005A2268" w:rsidP="008B3F1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ОРГАНИЗАЦИОННИ ДЕЙНОСТИ</w:t>
      </w:r>
    </w:p>
    <w:p w:rsidR="005A2268" w:rsidRDefault="005A2268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Повреждане на редовни заседания и годишно отчетно събрание. </w:t>
      </w:r>
    </w:p>
    <w:p w:rsidR="005A2268" w:rsidRDefault="005A2268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Състояние и проблеми на читалищната дейност.</w:t>
      </w:r>
    </w:p>
    <w:p w:rsidR="005A2268" w:rsidRDefault="005A2268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Извършване на ремонтни дейности в читалищната сграда.</w:t>
      </w:r>
    </w:p>
    <w:p w:rsidR="005A2268" w:rsidRDefault="005A2268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2268" w:rsidRDefault="005A2268" w:rsidP="008B3F1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ИНФАРМАЦИОННА – ОБРАЗОВАТЕЛНА ДЕЙНОСТ</w:t>
      </w:r>
    </w:p>
    <w:p w:rsidR="008B3F1A" w:rsidRDefault="005A2268" w:rsidP="008B3F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Целеви групи, с които ще работи центъра са:  деца, ученици, студенти, безработни пенсионери, работещи както и лица от между сектор сътрудничество – кметство, ЦДГ, ОУЕТ, ЗК , фирми и др.</w:t>
      </w:r>
    </w:p>
    <w:p w:rsidR="008B3F1A" w:rsidRDefault="008B3F1A" w:rsidP="00740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268" w:rsidRDefault="008B3F1A" w:rsidP="005B241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ИНФОРМАЦИОНЕН – ЦЕНТЪР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Свободен достъп до интернет за всички посетители.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Търсене на информация в интернет за земеделски производители, за свободни работни места, кандидатстване на работа.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Представяне на информация за проекти, семинари, работни срещи, съвещания новини и др.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Отпечатване на покани, картички, визитки.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Сканиране, принтиране и копиране на документи.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Използване на мултимедийно за прожекции, за изнасяне на открити уроци, презентации.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лятна читалня – чрез интернет.</w:t>
      </w:r>
    </w:p>
    <w:p w:rsidR="008B3F1A" w:rsidRDefault="008B3F1A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3F1A" w:rsidRDefault="008B3F1A" w:rsidP="005B241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ОБУЧЕНИЯ</w:t>
      </w:r>
    </w:p>
    <w:p w:rsidR="005B241F" w:rsidRDefault="005B241F" w:rsidP="005B241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читалищния секретар в семинари, курсове и обучения.</w:t>
      </w:r>
    </w:p>
    <w:p w:rsidR="005B241F" w:rsidRDefault="005B2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3F1A" w:rsidRDefault="005B241F" w:rsidP="005B241F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КМЕТА</w:t>
      </w:r>
      <w:r>
        <w:rPr>
          <w:rFonts w:ascii="Times New Roman" w:hAnsi="Times New Roman" w:cs="Times New Roman"/>
          <w:sz w:val="28"/>
          <w:szCs w:val="28"/>
        </w:rPr>
        <w:br/>
        <w:t>НА ОБЩИНА ТЪРГОВИЩЕ</w:t>
      </w:r>
      <w:r>
        <w:rPr>
          <w:rFonts w:ascii="Times New Roman" w:hAnsi="Times New Roman" w:cs="Times New Roman"/>
          <w:sz w:val="28"/>
          <w:szCs w:val="28"/>
        </w:rPr>
        <w:br/>
        <w:t>Д – Р ДАРИН ДИМИТРОВ</w:t>
      </w:r>
    </w:p>
    <w:p w:rsidR="005B241F" w:rsidRDefault="005B241F" w:rsidP="005B241F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B241F" w:rsidRDefault="005B241F" w:rsidP="005B241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КУЛТУРЕН КАЛЕНДАР</w:t>
      </w:r>
      <w:r>
        <w:rPr>
          <w:rFonts w:ascii="Times New Roman" w:hAnsi="Times New Roman" w:cs="Times New Roman"/>
          <w:b/>
          <w:sz w:val="32"/>
          <w:szCs w:val="32"/>
        </w:rPr>
        <w:br/>
        <w:t>на НЧ ,,Развитие – 1938” – с. Буйново, общ. Т – ще</w:t>
      </w:r>
    </w:p>
    <w:p w:rsidR="005B241F" w:rsidRDefault="005B241F" w:rsidP="005B241F">
      <w:pPr>
        <w:spacing w:line="36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5B241F" w:rsidRPr="00031884" w:rsidRDefault="005B241F" w:rsidP="005B24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1884">
        <w:rPr>
          <w:rFonts w:ascii="Times New Roman" w:hAnsi="Times New Roman" w:cs="Times New Roman"/>
          <w:b/>
          <w:sz w:val="28"/>
          <w:szCs w:val="28"/>
        </w:rPr>
        <w:t>Януари</w:t>
      </w:r>
    </w:p>
    <w:p w:rsidR="005B241F" w:rsidRDefault="005B241F" w:rsidP="005B24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 на провеждане</w:t>
      </w:r>
    </w:p>
    <w:p w:rsidR="005B241F" w:rsidRPr="005B241F" w:rsidRDefault="005B241F" w:rsidP="005B2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41F">
        <w:rPr>
          <w:rFonts w:ascii="Times New Roman" w:hAnsi="Times New Roman" w:cs="Times New Roman"/>
          <w:sz w:val="28"/>
          <w:szCs w:val="28"/>
        </w:rPr>
        <w:t xml:space="preserve">03. </w:t>
      </w:r>
      <w:r>
        <w:rPr>
          <w:rFonts w:ascii="Times New Roman" w:hAnsi="Times New Roman" w:cs="Times New Roman"/>
          <w:sz w:val="28"/>
          <w:szCs w:val="28"/>
        </w:rPr>
        <w:t>01. 24</w:t>
      </w:r>
      <w:r w:rsidR="00031884">
        <w:rPr>
          <w:rFonts w:ascii="Times New Roman" w:hAnsi="Times New Roman" w:cs="Times New Roman"/>
          <w:sz w:val="28"/>
          <w:szCs w:val="28"/>
        </w:rPr>
        <w:t xml:space="preserve"> </w:t>
      </w:r>
      <w:r w:rsidRPr="005B241F">
        <w:rPr>
          <w:rFonts w:ascii="Times New Roman" w:hAnsi="Times New Roman" w:cs="Times New Roman"/>
          <w:sz w:val="28"/>
          <w:szCs w:val="28"/>
        </w:rPr>
        <w:t xml:space="preserve">г. от 8:00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B241F">
        <w:rPr>
          <w:rFonts w:ascii="Times New Roman" w:hAnsi="Times New Roman" w:cs="Times New Roman"/>
          <w:sz w:val="28"/>
          <w:szCs w:val="28"/>
        </w:rPr>
        <w:t>9:00</w:t>
      </w:r>
      <w:r w:rsidR="00031884">
        <w:rPr>
          <w:rFonts w:ascii="Times New Roman" w:hAnsi="Times New Roman" w:cs="Times New Roman"/>
          <w:sz w:val="28"/>
          <w:szCs w:val="28"/>
        </w:rPr>
        <w:t xml:space="preserve"> </w:t>
      </w:r>
      <w:r w:rsidRPr="005B241F">
        <w:rPr>
          <w:rFonts w:ascii="Times New Roman" w:hAnsi="Times New Roman" w:cs="Times New Roman"/>
          <w:sz w:val="28"/>
          <w:szCs w:val="28"/>
        </w:rPr>
        <w:t>ч. – Читалище</w:t>
      </w:r>
    </w:p>
    <w:p w:rsidR="005B241F" w:rsidRDefault="005B241F" w:rsidP="005B2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 четения в библиотеката – четене на приказки.</w:t>
      </w:r>
    </w:p>
    <w:p w:rsidR="005B241F" w:rsidRDefault="005B241F" w:rsidP="005B2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10.01.24</w:t>
      </w:r>
      <w:r w:rsidR="0003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от 11</w:t>
      </w:r>
      <w:r w:rsidR="0003188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до 12</w:t>
      </w:r>
      <w:r w:rsidR="00031884">
        <w:rPr>
          <w:rFonts w:ascii="Times New Roman" w:hAnsi="Times New Roman" w:cs="Times New Roman"/>
          <w:sz w:val="28"/>
          <w:szCs w:val="28"/>
        </w:rPr>
        <w:t>:00 ч. – Читалище</w:t>
      </w:r>
    </w:p>
    <w:p w:rsidR="00031884" w:rsidRDefault="00031884" w:rsidP="00031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Зимните празници и обичаи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медийна презентация.</w:t>
      </w:r>
    </w:p>
    <w:p w:rsidR="00031884" w:rsidRDefault="00031884" w:rsidP="0003188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19.01.24г. от 11:00 до 12:00 ч. – ЦДГ</w:t>
      </w:r>
    </w:p>
    <w:p w:rsidR="00031884" w:rsidRDefault="00031884" w:rsidP="00031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Бабин ден ” – карнавал в ЦДГ, витрина</w:t>
      </w:r>
    </w:p>
    <w:p w:rsidR="00031884" w:rsidRDefault="00031884" w:rsidP="000318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Февруари</w:t>
      </w:r>
    </w:p>
    <w:p w:rsidR="00031884" w:rsidRDefault="00091DFA" w:rsidP="00091D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DFA">
        <w:rPr>
          <w:rFonts w:ascii="Times New Roman" w:hAnsi="Times New Roman" w:cs="Times New Roman"/>
          <w:sz w:val="28"/>
          <w:szCs w:val="28"/>
        </w:rPr>
        <w:t>05.02.2024 г.</w:t>
      </w:r>
      <w:r>
        <w:rPr>
          <w:rFonts w:ascii="Times New Roman" w:hAnsi="Times New Roman" w:cs="Times New Roman"/>
          <w:sz w:val="28"/>
          <w:szCs w:val="28"/>
        </w:rPr>
        <w:t xml:space="preserve"> от 8:00 до 9:00 ч. – Читалище</w:t>
      </w:r>
    </w:p>
    <w:p w:rsidR="00091DFA" w:rsidRDefault="00091DFA" w:rsidP="00091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Световен ден за борба с рака – прожекции.</w:t>
      </w:r>
    </w:p>
    <w:p w:rsidR="00091DFA" w:rsidRDefault="00091DFA" w:rsidP="00091D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14.02.24 г. от 8:00 до 9:00 ч. – ЦДГ</w:t>
      </w:r>
    </w:p>
    <w:p w:rsidR="00091DFA" w:rsidRDefault="00091DFA" w:rsidP="00091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Работилница за изработване на картички за СВ. Валентин</w:t>
      </w:r>
    </w:p>
    <w:p w:rsidR="00091DFA" w:rsidRDefault="00091DFA" w:rsidP="00091D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91DFA" w:rsidRDefault="00091DFA" w:rsidP="00091D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01.03.24г. от 11:00 до 12:00 ч. – Читалище</w:t>
      </w:r>
    </w:p>
    <w:p w:rsidR="00091DFA" w:rsidRPr="00091DFA" w:rsidRDefault="00091DFA" w:rsidP="00091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 работилница за мартеници.</w:t>
      </w:r>
    </w:p>
    <w:p w:rsidR="00091DFA" w:rsidRDefault="00091DFA" w:rsidP="00091D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29.02.24г. от 8:00 до 9:00 ч. – Читалище</w:t>
      </w:r>
    </w:p>
    <w:p w:rsidR="00091DFA" w:rsidRPr="00091DFA" w:rsidRDefault="00091DFA" w:rsidP="00091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Витрина по случай националния празник на България и презентация.</w:t>
      </w:r>
    </w:p>
    <w:p w:rsidR="00091DFA" w:rsidRDefault="00091DFA" w:rsidP="00091D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08.03.24г. от 8:00 до 9:00 ч. – ЦДГ </w:t>
      </w:r>
    </w:p>
    <w:p w:rsidR="00091DFA" w:rsidRPr="00091DFA" w:rsidRDefault="00091DFA" w:rsidP="00091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Благодаря ти мамо ” – забавна програма в ЦДГ, витрина.</w:t>
      </w:r>
    </w:p>
    <w:p w:rsidR="00E66263" w:rsidRDefault="00E66263" w:rsidP="00091D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22.03.24г. от 8:00 до 9:00 ч. – ЦДГ</w:t>
      </w:r>
    </w:p>
    <w:p w:rsidR="00E66263" w:rsidRPr="00E66263" w:rsidRDefault="00E66263" w:rsidP="00E66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Първа пролет – забавни игри за деца.</w:t>
      </w:r>
    </w:p>
    <w:p w:rsidR="00091DFA" w:rsidRDefault="00091DFA" w:rsidP="00091D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23.03.24г. от 8:00 до 9:00 ч. </w:t>
      </w:r>
      <w:r w:rsidR="00E662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Читалище</w:t>
      </w:r>
    </w:p>
    <w:p w:rsidR="00E66263" w:rsidRDefault="00E66263" w:rsidP="00E66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пролетта и водата – художествена изложба, прожекции.</w:t>
      </w:r>
    </w:p>
    <w:p w:rsidR="00E66263" w:rsidRDefault="00E66263" w:rsidP="00E662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Април</w:t>
      </w:r>
    </w:p>
    <w:p w:rsidR="00E66263" w:rsidRDefault="00E66263" w:rsidP="00E6626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12.04.24г. от 8:00 до 9:00 ч. – Читалище </w:t>
      </w:r>
    </w:p>
    <w:p w:rsidR="00DD463F" w:rsidRDefault="00DD463F" w:rsidP="00DD4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Международен ден на космонавтиката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прожекция </w:t>
      </w:r>
    </w:p>
    <w:p w:rsidR="00DD463F" w:rsidRDefault="00DD463F" w:rsidP="00DD463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22.04.24г. от 8:00 до 9:00 ч. – Читалище</w:t>
      </w:r>
    </w:p>
    <w:p w:rsidR="00DD463F" w:rsidRDefault="00DD463F" w:rsidP="00DD4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ден на Земята – прожекция.</w:t>
      </w:r>
    </w:p>
    <w:p w:rsidR="00DD463F" w:rsidRDefault="00DD463F" w:rsidP="00DD46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D463F" w:rsidRDefault="00DD463F" w:rsidP="00DD463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 05.24г. от 8:00 до 9:00 ч. – Читалище</w:t>
      </w:r>
    </w:p>
    <w:p w:rsidR="00DD463F" w:rsidRDefault="00DD463F" w:rsidP="00DD4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Полагане на цветя на паметника</w:t>
      </w:r>
      <w:r w:rsidR="008D695C">
        <w:rPr>
          <w:rFonts w:ascii="Times New Roman" w:hAnsi="Times New Roman" w:cs="Times New Roman"/>
          <w:sz w:val="28"/>
          <w:szCs w:val="28"/>
        </w:rPr>
        <w:t xml:space="preserve"> на загиналите в Втората световна война.</w:t>
      </w:r>
    </w:p>
    <w:p w:rsidR="008D695C" w:rsidRDefault="008D695C" w:rsidP="008D695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10.05.24г. от 8:00 до 9:00 ч. – Читалище </w:t>
      </w:r>
    </w:p>
    <w:p w:rsidR="008D695C" w:rsidRDefault="008D695C" w:rsidP="008D69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Децата от ЦДГ на гости в библиотеката – представяне на виртуални приказки.</w:t>
      </w:r>
    </w:p>
    <w:p w:rsidR="008D695C" w:rsidRDefault="008D695C" w:rsidP="008D695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31.05.24г. от 11:00 до 12:00 ч. – Читалище</w:t>
      </w:r>
    </w:p>
    <w:p w:rsidR="008D695C" w:rsidRDefault="008D695C" w:rsidP="008D69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Световен ден без тютюнев дим – беседа прожекция.</w:t>
      </w:r>
    </w:p>
    <w:p w:rsidR="008D695C" w:rsidRDefault="008D695C" w:rsidP="008D69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</w:t>
      </w:r>
    </w:p>
    <w:p w:rsidR="008D695C" w:rsidRDefault="008D695C" w:rsidP="008D695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95C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05.24г. – от 11:00 до 12:00 ч. – Читалище</w:t>
      </w:r>
    </w:p>
    <w:p w:rsidR="008D695C" w:rsidRDefault="008D695C" w:rsidP="008D69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ден на детето – прожекция на анимационни филми в библиотеката.</w:t>
      </w:r>
    </w:p>
    <w:p w:rsidR="008D695C" w:rsidRDefault="008D695C" w:rsidP="008D695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03.06.24г. – от 8:00 до 9:00 ч. – Читалище</w:t>
      </w:r>
    </w:p>
    <w:p w:rsidR="008D695C" w:rsidRDefault="008D695C" w:rsidP="008D69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 на Ботев и загиналите за свободата на България – поетичен рецитал, витрина.</w:t>
      </w:r>
    </w:p>
    <w:p w:rsidR="008D695C" w:rsidRDefault="008D695C" w:rsidP="008D695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06.06.24г. – от 11:00 до 12:00 ч. </w:t>
      </w:r>
      <w:r>
        <w:rPr>
          <w:rFonts w:ascii="Times New Roman" w:hAnsi="Times New Roman" w:cs="Times New Roman"/>
          <w:sz w:val="28"/>
          <w:szCs w:val="28"/>
        </w:rPr>
        <w:softHyphen/>
        <w:t>– Читалище</w:t>
      </w:r>
    </w:p>
    <w:p w:rsidR="008D695C" w:rsidRDefault="008D695C" w:rsidP="008D69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Билките в моя роден край – беседа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прожекция.</w:t>
      </w:r>
    </w:p>
    <w:p w:rsidR="008D695C" w:rsidRDefault="0084351D" w:rsidP="008D695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27.06.24г. от 8:00 до 9:00 ч. – Читалище</w:t>
      </w:r>
    </w:p>
    <w:p w:rsidR="0084351D" w:rsidRDefault="0084351D" w:rsidP="0084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ден за борба с наркоманията здравна беседа.</w:t>
      </w:r>
    </w:p>
    <w:p w:rsidR="0084351D" w:rsidRDefault="0084351D" w:rsidP="008435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51D">
        <w:rPr>
          <w:rFonts w:ascii="Times New Roman" w:hAnsi="Times New Roman" w:cs="Times New Roman"/>
          <w:b/>
          <w:sz w:val="28"/>
          <w:szCs w:val="28"/>
        </w:rPr>
        <w:t>Юли</w:t>
      </w:r>
    </w:p>
    <w:p w:rsidR="0084351D" w:rsidRDefault="0084351D" w:rsidP="008435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51D">
        <w:rPr>
          <w:rFonts w:ascii="Times New Roman" w:hAnsi="Times New Roman" w:cs="Times New Roman"/>
          <w:sz w:val="28"/>
          <w:szCs w:val="28"/>
        </w:rPr>
        <w:t>03.07.24г.</w:t>
      </w:r>
      <w:r>
        <w:rPr>
          <w:rFonts w:ascii="Times New Roman" w:hAnsi="Times New Roman" w:cs="Times New Roman"/>
          <w:sz w:val="28"/>
          <w:szCs w:val="28"/>
        </w:rPr>
        <w:t xml:space="preserve"> от 11:00 до 12:00 ч. – Читалище </w:t>
      </w:r>
    </w:p>
    <w:p w:rsidR="0084351D" w:rsidRDefault="0084351D" w:rsidP="0084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Откриване на лятна читалня.</w:t>
      </w:r>
    </w:p>
    <w:p w:rsidR="0084351D" w:rsidRDefault="0084351D" w:rsidP="008435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04.07.24г. от 8:00 до 9:00 ч. – ЦДГ</w:t>
      </w:r>
    </w:p>
    <w:p w:rsidR="0084351D" w:rsidRDefault="0084351D" w:rsidP="0084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Прожекции на приказки на деца от ЦДГ.</w:t>
      </w:r>
    </w:p>
    <w:p w:rsidR="0084351D" w:rsidRDefault="0084351D" w:rsidP="0084351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22.07.24г. от 8:00 до 9:00ч. – Читалище</w:t>
      </w:r>
    </w:p>
    <w:p w:rsidR="0084351D" w:rsidRDefault="0084351D" w:rsidP="0084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Безгрижно лято ” – Развлекателни и забавни игри.</w:t>
      </w:r>
    </w:p>
    <w:p w:rsidR="0084351D" w:rsidRDefault="0084351D" w:rsidP="008435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84351D" w:rsidRPr="0084351D" w:rsidRDefault="0084351D" w:rsidP="0084351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01.08.24г. от 8:00 до 9:00 ч. – Читалище</w:t>
      </w:r>
    </w:p>
    <w:p w:rsidR="0084351D" w:rsidRPr="00AB0450" w:rsidRDefault="0084351D" w:rsidP="0084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450">
        <w:rPr>
          <w:rFonts w:ascii="Times New Roman" w:hAnsi="Times New Roman" w:cs="Times New Roman"/>
          <w:sz w:val="28"/>
          <w:szCs w:val="28"/>
        </w:rPr>
        <w:t>Ден на градинаря – витрина, засаждане на цветя с децата от ЦДГ.</w:t>
      </w:r>
    </w:p>
    <w:p w:rsidR="0084351D" w:rsidRDefault="00AB0450" w:rsidP="0084351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07.08.24г. от 11:00 до 12:00 ч. – Читалище</w:t>
      </w:r>
    </w:p>
    <w:p w:rsidR="00AB0450" w:rsidRDefault="00AB0450" w:rsidP="00AB0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138г. от рождението на Дора Габе – четене на произведения н авторката.</w:t>
      </w:r>
    </w:p>
    <w:p w:rsidR="00AB0450" w:rsidRDefault="00AB0450" w:rsidP="00AB04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450">
        <w:rPr>
          <w:rFonts w:ascii="Times New Roman" w:hAnsi="Times New Roman" w:cs="Times New Roman"/>
          <w:b/>
          <w:sz w:val="28"/>
          <w:szCs w:val="28"/>
        </w:rPr>
        <w:t>Септември</w:t>
      </w:r>
    </w:p>
    <w:p w:rsidR="00AB0450" w:rsidRDefault="00AB0450" w:rsidP="00AB045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02.05.24г. от 8:00 до 9:00 ч. – Читалище</w:t>
      </w:r>
    </w:p>
    <w:p w:rsidR="00AB0450" w:rsidRDefault="00AB0450" w:rsidP="00AB0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Световен ден на Мира – изложба с рисунки.</w:t>
      </w:r>
    </w:p>
    <w:p w:rsidR="00AB0450" w:rsidRDefault="00AB0450" w:rsidP="00AB045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09.09.34г. от 11:00 до 12:00 ч. – Читалище</w:t>
      </w:r>
    </w:p>
    <w:p w:rsidR="00AB0450" w:rsidRDefault="00AB0450" w:rsidP="00AB0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ден на грамотността – покана на възрастни хора.</w:t>
      </w:r>
    </w:p>
    <w:p w:rsidR="00AB0450" w:rsidRDefault="00AB0450" w:rsidP="00AB045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16.09.24г. от 12:00 до 13:00 ч. – Читалище</w:t>
      </w:r>
    </w:p>
    <w:p w:rsidR="00AB0450" w:rsidRDefault="00AB0450" w:rsidP="00AB0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Здравей училище</w:t>
      </w:r>
      <w:r w:rsidR="006D7160">
        <w:rPr>
          <w:rFonts w:ascii="Times New Roman" w:hAnsi="Times New Roman" w:cs="Times New Roman"/>
          <w:sz w:val="28"/>
          <w:szCs w:val="28"/>
        </w:rPr>
        <w:t xml:space="preserve"> – откриване на учебната година 2023 – 2024 г. – прожекции</w:t>
      </w:r>
    </w:p>
    <w:p w:rsidR="006D7160" w:rsidRDefault="006D7160" w:rsidP="006D716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19.09.24г. от 8:00 до 9:00 ч. – Читалище </w:t>
      </w:r>
    </w:p>
    <w:p w:rsidR="006D7160" w:rsidRDefault="006D7160" w:rsidP="006D7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Златна есен ” – изложба на рисунка.</w:t>
      </w:r>
    </w:p>
    <w:p w:rsidR="006D7160" w:rsidRDefault="006D7160" w:rsidP="006D7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Октомври</w:t>
      </w:r>
    </w:p>
    <w:p w:rsidR="00031884" w:rsidRDefault="006D7160" w:rsidP="0003188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02.10.24г. от 8:00 до 9:00 ч. – Читалище</w:t>
      </w:r>
    </w:p>
    <w:p w:rsidR="006D7160" w:rsidRDefault="006D7160" w:rsidP="006D7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Световен ден на усмивката – витрина.</w:t>
      </w:r>
    </w:p>
    <w:p w:rsidR="006D7160" w:rsidRDefault="006D7160" w:rsidP="006D71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03.10.24г.  от 17:00 до 18:00 ч. – Читалище </w:t>
      </w:r>
    </w:p>
    <w:p w:rsidR="006D7160" w:rsidRDefault="006D7160" w:rsidP="006D7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достоен живот – празнична вечер посветена на възрастни хора.</w:t>
      </w:r>
    </w:p>
    <w:p w:rsidR="006D7160" w:rsidRDefault="006D7160" w:rsidP="006D716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21.10.24г. от 8:00 до 9:00 ч. – Читалище</w:t>
      </w:r>
    </w:p>
    <w:p w:rsidR="006D7160" w:rsidRDefault="006D7160" w:rsidP="006D7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 Да разгънем шарените детски книжки ” – деца от ЦДГ на гости в библиотеката.</w:t>
      </w:r>
    </w:p>
    <w:p w:rsidR="006D7160" w:rsidRDefault="006D7160" w:rsidP="006D7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Ноември</w:t>
      </w:r>
    </w:p>
    <w:p w:rsidR="006D7160" w:rsidRDefault="0057724F" w:rsidP="006D716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01.11.24г. от 8:00 до 9:00 ч. – Читалище</w:t>
      </w:r>
    </w:p>
    <w:p w:rsidR="0057724F" w:rsidRDefault="0057724F" w:rsidP="00577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Не на насилието ” – Международен ден з борба с насилието над деца.</w:t>
      </w:r>
    </w:p>
    <w:p w:rsidR="0057724F" w:rsidRDefault="0057724F" w:rsidP="0057724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07.11.24г. от 8:00 до 9:00 ч. – Читалище </w:t>
      </w:r>
    </w:p>
    <w:p w:rsidR="0057724F" w:rsidRDefault="0057724F" w:rsidP="00577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 ден на здравословното хранене дискусия.</w:t>
      </w:r>
    </w:p>
    <w:p w:rsidR="0057724F" w:rsidRDefault="0057724F" w:rsidP="005772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Декември</w:t>
      </w:r>
    </w:p>
    <w:p w:rsidR="0057724F" w:rsidRPr="0057724F" w:rsidRDefault="0057724F" w:rsidP="0057724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24F">
        <w:rPr>
          <w:rFonts w:ascii="Times New Roman" w:hAnsi="Times New Roman" w:cs="Times New Roman"/>
          <w:sz w:val="28"/>
          <w:szCs w:val="28"/>
        </w:rPr>
        <w:t>02.12.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24г. от 17:00 до 18:00 ч. – Читалище</w:t>
      </w:r>
    </w:p>
    <w:p w:rsidR="0057724F" w:rsidRDefault="0057724F" w:rsidP="00577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Коледна изложба – сурвачки, картички и рисунки.</w:t>
      </w:r>
    </w:p>
    <w:p w:rsidR="0057724F" w:rsidRDefault="0057724F" w:rsidP="0057724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20.12.24г. от 17:00 до 18:00 ч. – Читалище</w:t>
      </w:r>
    </w:p>
    <w:p w:rsidR="0057724F" w:rsidRPr="0057724F" w:rsidRDefault="0057724F" w:rsidP="00577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Коледна магия ’’ – Да посрещнем коледа в библиотеката.</w:t>
      </w:r>
    </w:p>
    <w:p w:rsidR="00031884" w:rsidRPr="00031884" w:rsidRDefault="00031884" w:rsidP="000318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41F" w:rsidRPr="005B241F" w:rsidRDefault="005B241F" w:rsidP="005B24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2268" w:rsidRPr="005A2268" w:rsidRDefault="005A2268" w:rsidP="008B3F1A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16B9E" w:rsidRPr="00D16B9E" w:rsidRDefault="00D16B9E" w:rsidP="00D16B9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16B9E" w:rsidRPr="00D16B9E" w:rsidSect="005C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609"/>
    <w:multiLevelType w:val="hybridMultilevel"/>
    <w:tmpl w:val="ACF4A216"/>
    <w:lvl w:ilvl="0" w:tplc="CC5ED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E81"/>
    <w:multiLevelType w:val="hybridMultilevel"/>
    <w:tmpl w:val="7382AEC8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6AC"/>
    <w:multiLevelType w:val="hybridMultilevel"/>
    <w:tmpl w:val="70E68A84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4531"/>
    <w:multiLevelType w:val="hybridMultilevel"/>
    <w:tmpl w:val="20D4B198"/>
    <w:lvl w:ilvl="0" w:tplc="9F180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872"/>
    <w:multiLevelType w:val="hybridMultilevel"/>
    <w:tmpl w:val="BB9E1B3A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1841"/>
    <w:multiLevelType w:val="hybridMultilevel"/>
    <w:tmpl w:val="3F2AA7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032E17"/>
    <w:multiLevelType w:val="hybridMultilevel"/>
    <w:tmpl w:val="6B368C40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303"/>
    <w:multiLevelType w:val="hybridMultilevel"/>
    <w:tmpl w:val="E88001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92E"/>
    <w:multiLevelType w:val="hybridMultilevel"/>
    <w:tmpl w:val="077E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4147"/>
    <w:multiLevelType w:val="hybridMultilevel"/>
    <w:tmpl w:val="05F01398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607"/>
    <w:multiLevelType w:val="hybridMultilevel"/>
    <w:tmpl w:val="5C2C7E66"/>
    <w:lvl w:ilvl="0" w:tplc="AAE80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A65DF"/>
    <w:multiLevelType w:val="hybridMultilevel"/>
    <w:tmpl w:val="09101D6C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7236"/>
    <w:multiLevelType w:val="hybridMultilevel"/>
    <w:tmpl w:val="1A907536"/>
    <w:lvl w:ilvl="0" w:tplc="FD16C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B9E"/>
    <w:rsid w:val="00031884"/>
    <w:rsid w:val="00091DFA"/>
    <w:rsid w:val="001A7849"/>
    <w:rsid w:val="003D5D7F"/>
    <w:rsid w:val="00546D69"/>
    <w:rsid w:val="005733B7"/>
    <w:rsid w:val="0057724F"/>
    <w:rsid w:val="005A2268"/>
    <w:rsid w:val="005B241F"/>
    <w:rsid w:val="005C6448"/>
    <w:rsid w:val="006A0D60"/>
    <w:rsid w:val="006D7160"/>
    <w:rsid w:val="00740BDC"/>
    <w:rsid w:val="0084351D"/>
    <w:rsid w:val="008B3F1A"/>
    <w:rsid w:val="008D695C"/>
    <w:rsid w:val="00AB0450"/>
    <w:rsid w:val="00B2676B"/>
    <w:rsid w:val="00C300B6"/>
    <w:rsid w:val="00D16B9E"/>
    <w:rsid w:val="00DD463F"/>
    <w:rsid w:val="00E6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2023-10-20T11:57:00Z</dcterms:created>
  <dcterms:modified xsi:type="dcterms:W3CDTF">2024-03-26T16:33:00Z</dcterms:modified>
</cp:coreProperties>
</file>